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AF" w:rsidRDefault="00C073AF" w:rsidP="002F17AB">
      <w:pPr>
        <w:ind w:left="-1134" w:right="-852" w:hanging="142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-937260</wp:posOffset>
            </wp:positionV>
            <wp:extent cx="9953625" cy="2743200"/>
            <wp:effectExtent l="19050" t="0" r="9525" b="0"/>
            <wp:wrapThrough wrapText="bothSides">
              <wp:wrapPolygon edited="0">
                <wp:start x="-41" y="0"/>
                <wp:lineTo x="-41" y="21450"/>
                <wp:lineTo x="21621" y="21450"/>
                <wp:lineTo x="21621" y="0"/>
                <wp:lineTo x="-41" y="0"/>
              </wp:wrapPolygon>
            </wp:wrapThrough>
            <wp:docPr id="1" name="Imagem 0" descr="WhatsApp Image 2017-09-24 at 11.01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9-24 at 11.01.29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36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comgrade"/>
        <w:tblW w:w="0" w:type="auto"/>
        <w:tblInd w:w="-743" w:type="dxa"/>
        <w:tblLook w:val="04A0"/>
      </w:tblPr>
      <w:tblGrid>
        <w:gridCol w:w="490"/>
        <w:gridCol w:w="7339"/>
        <w:gridCol w:w="7654"/>
      </w:tblGrid>
      <w:tr w:rsidR="002F17AB" w:rsidRPr="002F17AB" w:rsidTr="00EE1F41">
        <w:tc>
          <w:tcPr>
            <w:tcW w:w="490" w:type="dxa"/>
          </w:tcPr>
          <w:p w:rsidR="002F17AB" w:rsidRPr="002F17AB" w:rsidRDefault="002F17AB" w:rsidP="00C073AF">
            <w:pPr>
              <w:ind w:right="-8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7339" w:type="dxa"/>
          </w:tcPr>
          <w:p w:rsidR="002F17AB" w:rsidRPr="002F17AB" w:rsidRDefault="000249BB" w:rsidP="00EE1F41">
            <w:pPr>
              <w:ind w:right="-8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PALESTRA </w:t>
            </w:r>
          </w:p>
        </w:tc>
        <w:tc>
          <w:tcPr>
            <w:tcW w:w="7654" w:type="dxa"/>
          </w:tcPr>
          <w:p w:rsidR="002F17AB" w:rsidRPr="002F17AB" w:rsidRDefault="002F17AB" w:rsidP="00EE1F41">
            <w:pPr>
              <w:ind w:right="-8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AB">
              <w:rPr>
                <w:rFonts w:ascii="Times New Roman" w:hAnsi="Times New Roman" w:cs="Times New Roman"/>
                <w:b/>
                <w:sz w:val="24"/>
                <w:szCs w:val="24"/>
              </w:rPr>
              <w:t>MINISTRANTE</w:t>
            </w:r>
          </w:p>
        </w:tc>
      </w:tr>
      <w:tr w:rsidR="00A2654B" w:rsidRPr="002F17AB" w:rsidTr="00EE1F41">
        <w:tc>
          <w:tcPr>
            <w:tcW w:w="490" w:type="dxa"/>
          </w:tcPr>
          <w:p w:rsidR="00A2654B" w:rsidRPr="002F17AB" w:rsidRDefault="00A2654B" w:rsidP="002F17AB">
            <w:pPr>
              <w:ind w:left="142" w:hanging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39" w:type="dxa"/>
          </w:tcPr>
          <w:p w:rsidR="00A2654B" w:rsidRPr="000F18D4" w:rsidRDefault="00A2654B" w:rsidP="00B2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D4">
              <w:rPr>
                <w:rFonts w:ascii="Times New Roman" w:hAnsi="Times New Roman" w:cs="Times New Roman"/>
                <w:sz w:val="24"/>
                <w:szCs w:val="24"/>
              </w:rPr>
              <w:t>UMA BREVE HISTORIA DAS GEOMETRIAS NÃO - EUCLIDIANAS</w:t>
            </w:r>
          </w:p>
        </w:tc>
        <w:tc>
          <w:tcPr>
            <w:tcW w:w="7654" w:type="dxa"/>
          </w:tcPr>
          <w:p w:rsidR="00A2654B" w:rsidRPr="000F18D4" w:rsidRDefault="00A2654B" w:rsidP="00B23BEF">
            <w:pPr>
              <w:ind w:left="33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18D4">
              <w:rPr>
                <w:rFonts w:ascii="Times New Roman" w:hAnsi="Times New Roman" w:cs="Times New Roman"/>
                <w:sz w:val="24"/>
                <w:szCs w:val="24"/>
              </w:rPr>
              <w:t>Me. FERNANDO DA COSTA GOMES</w:t>
            </w:r>
          </w:p>
        </w:tc>
      </w:tr>
      <w:tr w:rsidR="00A2654B" w:rsidRPr="002F17AB" w:rsidTr="00EE1F41">
        <w:tc>
          <w:tcPr>
            <w:tcW w:w="490" w:type="dxa"/>
          </w:tcPr>
          <w:p w:rsidR="00A2654B" w:rsidRPr="002F17AB" w:rsidRDefault="00A2654B" w:rsidP="0028493D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39" w:type="dxa"/>
          </w:tcPr>
          <w:p w:rsidR="00A2654B" w:rsidRPr="000F18D4" w:rsidRDefault="00A2654B" w:rsidP="00B23BEF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18D4">
              <w:rPr>
                <w:rFonts w:ascii="Times New Roman" w:hAnsi="Times New Roman" w:cs="Times New Roman"/>
                <w:sz w:val="24"/>
                <w:szCs w:val="24"/>
              </w:rPr>
              <w:t>A HISTORIA DO JOGO DE XADREZ E SUA ULTILIZAÇÃO PARA O ENSINO DA MATEMATICA</w:t>
            </w:r>
          </w:p>
        </w:tc>
        <w:tc>
          <w:tcPr>
            <w:tcW w:w="7654" w:type="dxa"/>
          </w:tcPr>
          <w:p w:rsidR="00A2654B" w:rsidRPr="000F18D4" w:rsidRDefault="00A2654B" w:rsidP="00B2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D4">
              <w:rPr>
                <w:rFonts w:ascii="Times New Roman" w:hAnsi="Times New Roman" w:cs="Times New Roman"/>
                <w:sz w:val="24"/>
                <w:szCs w:val="24"/>
              </w:rPr>
              <w:t xml:space="preserve">JAYRO WERBERSON PILAR ARAÚJO </w:t>
            </w:r>
          </w:p>
          <w:p w:rsidR="00A2654B" w:rsidRPr="002F17AB" w:rsidRDefault="00A2654B" w:rsidP="00B23BE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4B" w:rsidRPr="002F17AB" w:rsidTr="00EE1F41">
        <w:tc>
          <w:tcPr>
            <w:tcW w:w="490" w:type="dxa"/>
          </w:tcPr>
          <w:p w:rsidR="00A2654B" w:rsidRPr="002F17AB" w:rsidRDefault="00A2654B" w:rsidP="002F17A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39" w:type="dxa"/>
          </w:tcPr>
          <w:p w:rsidR="00A2654B" w:rsidRPr="000F18D4" w:rsidRDefault="00A2654B" w:rsidP="00B2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D4">
              <w:rPr>
                <w:rFonts w:ascii="Times New Roman" w:hAnsi="Times New Roman" w:cs="Times New Roman"/>
                <w:sz w:val="24"/>
                <w:szCs w:val="24"/>
              </w:rPr>
              <w:t>ARITMÉTICA MODULAR E CRIPTOGRAFIA NO ENSINO BASICO</w:t>
            </w:r>
          </w:p>
        </w:tc>
        <w:tc>
          <w:tcPr>
            <w:tcW w:w="7654" w:type="dxa"/>
          </w:tcPr>
          <w:p w:rsidR="00A2654B" w:rsidRPr="000F18D4" w:rsidRDefault="00A2654B" w:rsidP="00B23BE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  <w:r w:rsidRPr="000F18D4">
              <w:rPr>
                <w:rFonts w:ascii="Times New Roman" w:hAnsi="Times New Roman" w:cs="Times New Roman"/>
                <w:sz w:val="24"/>
                <w:szCs w:val="24"/>
              </w:rPr>
              <w:t>Me. LUIZ ALVES DE SOUZA NETO</w:t>
            </w:r>
          </w:p>
        </w:tc>
      </w:tr>
      <w:tr w:rsidR="00A2654B" w:rsidRPr="002F17AB" w:rsidTr="00EE1F41">
        <w:tc>
          <w:tcPr>
            <w:tcW w:w="490" w:type="dxa"/>
          </w:tcPr>
          <w:p w:rsidR="00A2654B" w:rsidRPr="002F17AB" w:rsidRDefault="00A2654B" w:rsidP="0085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39" w:type="dxa"/>
          </w:tcPr>
          <w:p w:rsidR="00A2654B" w:rsidRPr="000F18D4" w:rsidRDefault="00A2654B" w:rsidP="00B2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D4">
              <w:rPr>
                <w:rFonts w:ascii="Times New Roman" w:hAnsi="Times New Roman" w:cs="Times New Roman"/>
                <w:sz w:val="24"/>
                <w:szCs w:val="24"/>
              </w:rPr>
              <w:t>RESOLVENDO  SISTEMAS LINEARES: REGRA DE CRAMER OU ESCALONAMENTO?</w:t>
            </w:r>
          </w:p>
        </w:tc>
        <w:tc>
          <w:tcPr>
            <w:tcW w:w="7654" w:type="dxa"/>
          </w:tcPr>
          <w:p w:rsidR="00A2654B" w:rsidRPr="00A2654B" w:rsidRDefault="00A2654B" w:rsidP="00B2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4B">
              <w:rPr>
                <w:rFonts w:ascii="Times New Roman" w:hAnsi="Times New Roman" w:cs="Times New Roman"/>
                <w:sz w:val="24"/>
                <w:szCs w:val="24"/>
              </w:rPr>
              <w:t xml:space="preserve">ANDERSON HENRIQUE COSTA BARROS </w:t>
            </w:r>
          </w:p>
          <w:p w:rsidR="00A2654B" w:rsidRPr="002F17AB" w:rsidRDefault="00A2654B" w:rsidP="00B23BE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4B" w:rsidRPr="002F17AB" w:rsidTr="00EE1F41">
        <w:tc>
          <w:tcPr>
            <w:tcW w:w="490" w:type="dxa"/>
          </w:tcPr>
          <w:p w:rsidR="00A2654B" w:rsidRPr="002F17AB" w:rsidRDefault="00A2654B" w:rsidP="002F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39" w:type="dxa"/>
          </w:tcPr>
          <w:p w:rsidR="00A2654B" w:rsidRPr="00A2654B" w:rsidRDefault="00A2654B" w:rsidP="00B23BEF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654B">
              <w:rPr>
                <w:rFonts w:ascii="Times New Roman" w:hAnsi="Times New Roman" w:cs="Times New Roman"/>
                <w:sz w:val="24"/>
                <w:szCs w:val="24"/>
              </w:rPr>
              <w:t>O ESTUDO DA CURVA DE MENOR TEMPO: UMA PROPOSTA PARA ESTUDANTES DO ENSINO MÉDIO</w:t>
            </w:r>
          </w:p>
        </w:tc>
        <w:tc>
          <w:tcPr>
            <w:tcW w:w="7654" w:type="dxa"/>
          </w:tcPr>
          <w:p w:rsidR="00A2654B" w:rsidRPr="00A2654B" w:rsidRDefault="00A2654B" w:rsidP="00B2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4B">
              <w:rPr>
                <w:rFonts w:ascii="Times New Roman" w:hAnsi="Times New Roman" w:cs="Times New Roman"/>
                <w:sz w:val="24"/>
                <w:szCs w:val="24"/>
              </w:rPr>
              <w:t xml:space="preserve">RAIMUNDO JOSÉ PINTO CUTRIM </w:t>
            </w:r>
          </w:p>
          <w:p w:rsidR="00A2654B" w:rsidRPr="002F17AB" w:rsidRDefault="00A2654B" w:rsidP="00B23BE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4B" w:rsidRPr="002F17AB" w:rsidTr="00EE1F41">
        <w:tc>
          <w:tcPr>
            <w:tcW w:w="490" w:type="dxa"/>
          </w:tcPr>
          <w:p w:rsidR="00A2654B" w:rsidRPr="002F17AB" w:rsidRDefault="00A2654B" w:rsidP="002F17A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39" w:type="dxa"/>
          </w:tcPr>
          <w:p w:rsidR="00A2654B" w:rsidRPr="00A2654B" w:rsidRDefault="00A2654B" w:rsidP="00B2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4B">
              <w:rPr>
                <w:rFonts w:ascii="Times New Roman" w:hAnsi="Times New Roman" w:cs="Times New Roman"/>
                <w:sz w:val="24"/>
                <w:szCs w:val="24"/>
              </w:rPr>
              <w:t>A FORMAÇÃO CONTINUA DE PROFESSORES DE MATEMATICA NO ESPAÇO DE UM GRUPO DE TRABALHO COLABORATIVO: SENTIDOS E SIGNIFICADOS DA LEITURA E ESCRITA NO ENSINO DE MATEMATICA</w:t>
            </w:r>
          </w:p>
        </w:tc>
        <w:tc>
          <w:tcPr>
            <w:tcW w:w="7654" w:type="dxa"/>
          </w:tcPr>
          <w:p w:rsidR="00A2654B" w:rsidRPr="00A2654B" w:rsidRDefault="00A2654B" w:rsidP="00B23BE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  <w:r w:rsidRPr="00A2654B">
              <w:rPr>
                <w:rFonts w:ascii="Times New Roman" w:hAnsi="Times New Roman" w:cs="Times New Roman"/>
                <w:sz w:val="24"/>
                <w:szCs w:val="24"/>
              </w:rPr>
              <w:t>MARIA DO CARMO COSTA MACIEL</w:t>
            </w:r>
          </w:p>
        </w:tc>
      </w:tr>
      <w:tr w:rsidR="00A2654B" w:rsidRPr="002F17AB" w:rsidTr="00EE1F41">
        <w:tc>
          <w:tcPr>
            <w:tcW w:w="490" w:type="dxa"/>
          </w:tcPr>
          <w:p w:rsidR="00A2654B" w:rsidRPr="002F17AB" w:rsidRDefault="00A2654B" w:rsidP="00C073A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39" w:type="dxa"/>
          </w:tcPr>
          <w:p w:rsidR="00A2654B" w:rsidRPr="00A2654B" w:rsidRDefault="00A2654B" w:rsidP="00B23BE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  <w:r w:rsidRPr="00A2654B">
              <w:rPr>
                <w:rFonts w:ascii="Times New Roman" w:hAnsi="Times New Roman" w:cs="Times New Roman"/>
                <w:sz w:val="24"/>
                <w:szCs w:val="24"/>
              </w:rPr>
              <w:t>INVESTIGAÇÕES MATEMATICAS COM O GEOGEBRA</w:t>
            </w:r>
          </w:p>
        </w:tc>
        <w:tc>
          <w:tcPr>
            <w:tcW w:w="7654" w:type="dxa"/>
          </w:tcPr>
          <w:p w:rsidR="00A2654B" w:rsidRPr="00A2654B" w:rsidRDefault="00A2654B" w:rsidP="00B23BE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  <w:r w:rsidRPr="00A2654B">
              <w:rPr>
                <w:rFonts w:ascii="Times New Roman" w:hAnsi="Times New Roman" w:cs="Times New Roman"/>
                <w:sz w:val="24"/>
                <w:szCs w:val="24"/>
              </w:rPr>
              <w:t>ANDERSON HENRIQUE COSTA BARROS</w:t>
            </w:r>
          </w:p>
        </w:tc>
      </w:tr>
      <w:tr w:rsidR="00A2654B" w:rsidRPr="002F17AB" w:rsidTr="00EE1F41">
        <w:tc>
          <w:tcPr>
            <w:tcW w:w="490" w:type="dxa"/>
          </w:tcPr>
          <w:p w:rsidR="00A2654B" w:rsidRPr="002F17AB" w:rsidRDefault="00A2654B" w:rsidP="00C073A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339" w:type="dxa"/>
          </w:tcPr>
          <w:p w:rsidR="00A2654B" w:rsidRPr="00A2654B" w:rsidRDefault="00A2654B" w:rsidP="00B2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4B">
              <w:rPr>
                <w:rFonts w:ascii="Times New Roman" w:hAnsi="Times New Roman" w:cs="Times New Roman"/>
                <w:sz w:val="24"/>
                <w:szCs w:val="24"/>
              </w:rPr>
              <w:t>TENDENCIAS DA PESQUISA EM EDUCAÇÃO MATEMATICA</w:t>
            </w:r>
          </w:p>
        </w:tc>
        <w:tc>
          <w:tcPr>
            <w:tcW w:w="7654" w:type="dxa"/>
          </w:tcPr>
          <w:p w:rsidR="00A2654B" w:rsidRPr="00A2654B" w:rsidRDefault="00A2654B" w:rsidP="00B23BE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4B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A2654B">
              <w:rPr>
                <w:rFonts w:ascii="Times New Roman" w:hAnsi="Times New Roman" w:cs="Times New Roman"/>
                <w:sz w:val="24"/>
                <w:szCs w:val="24"/>
              </w:rPr>
              <w:t xml:space="preserve"> ANTONIO JOSE DA SIVA</w:t>
            </w:r>
          </w:p>
        </w:tc>
      </w:tr>
      <w:tr w:rsidR="00A2654B" w:rsidRPr="002F17AB" w:rsidTr="000158A5">
        <w:trPr>
          <w:trHeight w:val="335"/>
        </w:trPr>
        <w:tc>
          <w:tcPr>
            <w:tcW w:w="490" w:type="dxa"/>
          </w:tcPr>
          <w:p w:rsidR="00A2654B" w:rsidRPr="002F17AB" w:rsidRDefault="00A2654B" w:rsidP="0085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39" w:type="dxa"/>
          </w:tcPr>
          <w:p w:rsidR="00A2654B" w:rsidRPr="00A2654B" w:rsidRDefault="00A2654B" w:rsidP="00B23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4B">
              <w:rPr>
                <w:rFonts w:ascii="Times New Roman" w:hAnsi="Times New Roman" w:cs="Times New Roman"/>
                <w:sz w:val="24"/>
                <w:szCs w:val="24"/>
              </w:rPr>
              <w:t>CRIPTOGRAFIA COM CURVAS ELÍPICAS EM SAGE</w:t>
            </w:r>
          </w:p>
        </w:tc>
        <w:tc>
          <w:tcPr>
            <w:tcW w:w="7654" w:type="dxa"/>
          </w:tcPr>
          <w:p w:rsidR="00A2654B" w:rsidRPr="00A2654B" w:rsidRDefault="00A2654B" w:rsidP="00B23BE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  <w:r w:rsidRPr="00A2654B">
              <w:rPr>
                <w:rFonts w:ascii="Times New Roman" w:hAnsi="Times New Roman" w:cs="Times New Roman"/>
                <w:sz w:val="24"/>
                <w:szCs w:val="24"/>
              </w:rPr>
              <w:t>MARCOS VINICIOS MOREIRA SERRA BENEVIDES</w:t>
            </w:r>
          </w:p>
        </w:tc>
      </w:tr>
      <w:tr w:rsidR="00A2654B" w:rsidRPr="002F17AB" w:rsidTr="00EE1F41">
        <w:tc>
          <w:tcPr>
            <w:tcW w:w="490" w:type="dxa"/>
          </w:tcPr>
          <w:p w:rsidR="00A2654B" w:rsidRPr="002F17AB" w:rsidRDefault="00A2654B" w:rsidP="002F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39" w:type="dxa"/>
          </w:tcPr>
          <w:p w:rsidR="00213362" w:rsidRPr="00A2654B" w:rsidRDefault="00213362" w:rsidP="0021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4B">
              <w:rPr>
                <w:rFonts w:ascii="Times New Roman" w:hAnsi="Times New Roman" w:cs="Times New Roman"/>
                <w:sz w:val="24"/>
                <w:szCs w:val="24"/>
              </w:rPr>
              <w:t>AEE (ATENDIMENTO EDUCACIONAL ESPECIALIZADO)</w:t>
            </w:r>
          </w:p>
          <w:p w:rsidR="00A2654B" w:rsidRPr="002F17AB" w:rsidRDefault="00A2654B" w:rsidP="00B23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2654B" w:rsidRPr="002F17AB" w:rsidRDefault="00A2654B" w:rsidP="00B23BE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4B" w:rsidRPr="002F17AB" w:rsidTr="00EE1F41">
        <w:tc>
          <w:tcPr>
            <w:tcW w:w="490" w:type="dxa"/>
          </w:tcPr>
          <w:p w:rsidR="00A2654B" w:rsidRPr="002F17AB" w:rsidRDefault="00A2654B" w:rsidP="004C3C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39" w:type="dxa"/>
          </w:tcPr>
          <w:p w:rsidR="00A2654B" w:rsidRPr="002F17AB" w:rsidRDefault="00A2654B" w:rsidP="00213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2654B" w:rsidRPr="002F17AB" w:rsidRDefault="00A2654B" w:rsidP="00B774D9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4B" w:rsidRPr="002F17AB" w:rsidTr="00EE1F41">
        <w:tc>
          <w:tcPr>
            <w:tcW w:w="490" w:type="dxa"/>
          </w:tcPr>
          <w:p w:rsidR="00A2654B" w:rsidRPr="002F17AB" w:rsidRDefault="00A2654B" w:rsidP="004C3C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39" w:type="dxa"/>
          </w:tcPr>
          <w:p w:rsidR="00A2654B" w:rsidRPr="002F17AB" w:rsidRDefault="00A2654B" w:rsidP="004C3C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2654B" w:rsidRPr="002F17AB" w:rsidRDefault="00A2654B" w:rsidP="000158A5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464" w:rsidRPr="002F17AB" w:rsidRDefault="00E83464" w:rsidP="00C073AF">
      <w:pPr>
        <w:ind w:left="-1418" w:right="-852"/>
        <w:rPr>
          <w:rFonts w:ascii="Times New Roman" w:hAnsi="Times New Roman" w:cs="Times New Roman"/>
          <w:b/>
          <w:sz w:val="24"/>
          <w:szCs w:val="24"/>
        </w:rPr>
      </w:pPr>
    </w:p>
    <w:sectPr w:rsidR="00E83464" w:rsidRPr="002F17AB" w:rsidSect="002F17AB">
      <w:pgSz w:w="16838" w:h="11906" w:orient="landscape"/>
      <w:pgMar w:top="1701" w:right="426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73AF"/>
    <w:rsid w:val="000158A5"/>
    <w:rsid w:val="000249BB"/>
    <w:rsid w:val="000F18D4"/>
    <w:rsid w:val="00213362"/>
    <w:rsid w:val="0028493D"/>
    <w:rsid w:val="002F17AB"/>
    <w:rsid w:val="00412327"/>
    <w:rsid w:val="00491485"/>
    <w:rsid w:val="004C3C47"/>
    <w:rsid w:val="005A30B3"/>
    <w:rsid w:val="00800A7C"/>
    <w:rsid w:val="008513CB"/>
    <w:rsid w:val="00A2654B"/>
    <w:rsid w:val="00C073AF"/>
    <w:rsid w:val="00C6217A"/>
    <w:rsid w:val="00CC6213"/>
    <w:rsid w:val="00E83464"/>
    <w:rsid w:val="00EE1F41"/>
    <w:rsid w:val="00EE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4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7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Raí</dc:creator>
  <cp:lastModifiedBy>Raí</cp:lastModifiedBy>
  <cp:revision>4</cp:revision>
  <dcterms:created xsi:type="dcterms:W3CDTF">2017-09-25T20:44:00Z</dcterms:created>
  <dcterms:modified xsi:type="dcterms:W3CDTF">2017-09-25T22:43:00Z</dcterms:modified>
</cp:coreProperties>
</file>